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5" w:rsidRPr="00AA5B2A" w:rsidRDefault="0092434C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A5B2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Завдання з української мови</w:t>
      </w:r>
    </w:p>
    <w:p w:rsidR="0092434C" w:rsidRDefault="0092434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Число-порядковий номер </w:t>
      </w:r>
      <w:r w:rsidR="00350159">
        <w:rPr>
          <w:rFonts w:ascii="Times New Roman" w:hAnsi="Times New Roman" w:cs="Times New Roman"/>
          <w:sz w:val="32"/>
          <w:szCs w:val="32"/>
          <w:lang w:val="uk-UA"/>
        </w:rPr>
        <w:t xml:space="preserve">букви </w:t>
      </w:r>
      <w:r>
        <w:rPr>
          <w:rFonts w:ascii="Times New Roman" w:hAnsi="Times New Roman" w:cs="Times New Roman"/>
          <w:sz w:val="32"/>
          <w:szCs w:val="32"/>
          <w:lang w:val="uk-UA"/>
        </w:rPr>
        <w:t>за алфавітом</w:t>
      </w:r>
    </w:p>
    <w:p w:rsidR="0092434C" w:rsidRDefault="0035015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Наприклад : </w:t>
      </w:r>
      <w:r w:rsidR="0092434C">
        <w:rPr>
          <w:rFonts w:ascii="Times New Roman" w:hAnsi="Times New Roman" w:cs="Times New Roman"/>
          <w:sz w:val="32"/>
          <w:szCs w:val="32"/>
          <w:lang w:val="uk-UA"/>
        </w:rPr>
        <w:t>29,15,19,16,1- школа</w:t>
      </w:r>
    </w:p>
    <w:p w:rsidR="0092434C" w:rsidRPr="00AA5B2A" w:rsidRDefault="0092434C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A5B2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Завдання з української літератури</w:t>
      </w:r>
    </w:p>
    <w:p w:rsidR="0092434C" w:rsidRPr="0092434C" w:rsidRDefault="0092434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2434C">
        <w:rPr>
          <w:rFonts w:ascii="Times New Roman" w:hAnsi="Times New Roman" w:cs="Times New Roman"/>
          <w:sz w:val="32"/>
          <w:szCs w:val="32"/>
          <w:lang w:val="uk-UA"/>
        </w:rPr>
        <w:t xml:space="preserve">Скласти </w:t>
      </w:r>
      <w:proofErr w:type="spellStart"/>
      <w:r w:rsidRPr="0092434C">
        <w:rPr>
          <w:rFonts w:ascii="Times New Roman" w:hAnsi="Times New Roman" w:cs="Times New Roman"/>
          <w:sz w:val="32"/>
          <w:szCs w:val="32"/>
          <w:lang w:val="uk-UA"/>
        </w:rPr>
        <w:t>пазл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AA5B2A">
        <w:rPr>
          <w:rFonts w:ascii="Times New Roman" w:hAnsi="Times New Roman" w:cs="Times New Roman"/>
          <w:sz w:val="32"/>
          <w:szCs w:val="32"/>
          <w:lang w:val="uk-UA"/>
        </w:rPr>
        <w:t xml:space="preserve"> (завдання розрізати і перемішати)</w:t>
      </w:r>
    </w:p>
    <w:tbl>
      <w:tblPr>
        <w:tblStyle w:val="a3"/>
        <w:tblW w:w="0" w:type="auto"/>
        <w:tblLook w:val="04A0"/>
      </w:tblPr>
      <w:tblGrid>
        <w:gridCol w:w="2390"/>
        <w:gridCol w:w="2354"/>
        <w:gridCol w:w="2514"/>
        <w:gridCol w:w="2313"/>
      </w:tblGrid>
      <w:tr w:rsidR="0092434C" w:rsidRPr="00AA5B2A" w:rsidTr="0092434C">
        <w:tc>
          <w:tcPr>
            <w:tcW w:w="2392" w:type="dxa"/>
          </w:tcPr>
          <w:p w:rsidR="0092434C" w:rsidRPr="00AA5B2A" w:rsidRDefault="0092434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A5B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Автор</w:t>
            </w:r>
          </w:p>
        </w:tc>
        <w:tc>
          <w:tcPr>
            <w:tcW w:w="2393" w:type="dxa"/>
          </w:tcPr>
          <w:p w:rsidR="0092434C" w:rsidRPr="00AA5B2A" w:rsidRDefault="0092434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A5B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твору</w:t>
            </w:r>
          </w:p>
        </w:tc>
        <w:tc>
          <w:tcPr>
            <w:tcW w:w="2393" w:type="dxa"/>
          </w:tcPr>
          <w:p w:rsidR="0092434C" w:rsidRPr="00AA5B2A" w:rsidRDefault="0092434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A5B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Жанр</w:t>
            </w:r>
          </w:p>
        </w:tc>
        <w:tc>
          <w:tcPr>
            <w:tcW w:w="2393" w:type="dxa"/>
          </w:tcPr>
          <w:p w:rsidR="0092434C" w:rsidRPr="00AA5B2A" w:rsidRDefault="0092434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A5B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Головні герої</w:t>
            </w:r>
          </w:p>
        </w:tc>
      </w:tr>
      <w:tr w:rsidR="0092434C" w:rsidTr="0092434C">
        <w:tc>
          <w:tcPr>
            <w:tcW w:w="2392" w:type="dxa"/>
          </w:tcPr>
          <w:p w:rsidR="0092434C" w:rsidRDefault="00AA5B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І.</w:t>
            </w:r>
            <w:r w:rsidR="0092434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Франко</w:t>
            </w:r>
          </w:p>
        </w:tc>
        <w:tc>
          <w:tcPr>
            <w:tcW w:w="2393" w:type="dxa"/>
          </w:tcPr>
          <w:p w:rsidR="0092434C" w:rsidRDefault="009243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«Захар Беркут»</w:t>
            </w:r>
          </w:p>
        </w:tc>
        <w:tc>
          <w:tcPr>
            <w:tcW w:w="2393" w:type="dxa"/>
          </w:tcPr>
          <w:p w:rsidR="0092434C" w:rsidRDefault="009243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Історична повість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Мирослава</w:t>
            </w:r>
          </w:p>
          <w:p w:rsidR="0092434C" w:rsidRDefault="009243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2434C" w:rsidTr="0092434C">
        <w:tc>
          <w:tcPr>
            <w:tcW w:w="2392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А.Чайковський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«За сестрою»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Героїко-романтична повість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Павлусь</w:t>
            </w:r>
          </w:p>
        </w:tc>
      </w:tr>
      <w:tr w:rsidR="0092434C" w:rsidTr="0092434C">
        <w:tc>
          <w:tcPr>
            <w:tcW w:w="2392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М. Стельмах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«Гуси-лебеді летять»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Автобіографічна повість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Михайлик</w:t>
            </w:r>
          </w:p>
        </w:tc>
      </w:tr>
      <w:tr w:rsidR="0092434C" w:rsidTr="0092434C">
        <w:tc>
          <w:tcPr>
            <w:tcW w:w="2392" w:type="dxa"/>
          </w:tcPr>
          <w:p w:rsidR="0092434C" w:rsidRDefault="00AA5B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Л.Пономаренко</w:t>
            </w:r>
          </w:p>
        </w:tc>
        <w:tc>
          <w:tcPr>
            <w:tcW w:w="2393" w:type="dxa"/>
          </w:tcPr>
          <w:p w:rsidR="0092434C" w:rsidRDefault="00470052" w:rsidP="00AA5B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proofErr w:type="spellStart"/>
            <w:r w:rsidR="00AA5B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Гер</w:t>
            </w:r>
            <w:proofErr w:type="spellEnd"/>
            <w:r w:rsidR="00AA5B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переможений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2393" w:type="dxa"/>
          </w:tcPr>
          <w:p w:rsidR="0092434C" w:rsidRDefault="00AA5B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Новела</w:t>
            </w:r>
          </w:p>
        </w:tc>
        <w:tc>
          <w:tcPr>
            <w:tcW w:w="2393" w:type="dxa"/>
          </w:tcPr>
          <w:p w:rsidR="0092434C" w:rsidRDefault="00AA5B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Фрідріх</w:t>
            </w:r>
          </w:p>
        </w:tc>
      </w:tr>
      <w:tr w:rsidR="0092434C" w:rsidTr="0092434C">
        <w:tc>
          <w:tcPr>
            <w:tcW w:w="2392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Гаврош</w:t>
            </w:r>
            <w:proofErr w:type="spellEnd"/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="00AA5B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 пригоди Івана Сили»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Повість</w:t>
            </w:r>
          </w:p>
        </w:tc>
        <w:tc>
          <w:tcPr>
            <w:tcW w:w="2393" w:type="dxa"/>
          </w:tcPr>
          <w:p w:rsidR="0092434C" w:rsidRDefault="0047005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Бухенбах</w:t>
            </w:r>
            <w:proofErr w:type="spellEnd"/>
          </w:p>
        </w:tc>
      </w:tr>
    </w:tbl>
    <w:p w:rsidR="0092434C" w:rsidRPr="0092434C" w:rsidRDefault="0092434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2434C" w:rsidRPr="0092434C" w:rsidRDefault="0092434C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sectPr w:rsidR="0092434C" w:rsidRPr="0092434C" w:rsidSect="00F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4C"/>
    <w:rsid w:val="00350159"/>
    <w:rsid w:val="00470052"/>
    <w:rsid w:val="007A7FBE"/>
    <w:rsid w:val="0092434C"/>
    <w:rsid w:val="00AA5B2A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3</cp:revision>
  <dcterms:created xsi:type="dcterms:W3CDTF">2020-01-05T13:49:00Z</dcterms:created>
  <dcterms:modified xsi:type="dcterms:W3CDTF">2020-01-05T14:18:00Z</dcterms:modified>
</cp:coreProperties>
</file>