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00" w:rsidRPr="00E3168F" w:rsidRDefault="001A340B" w:rsidP="00E3168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І. </w:t>
      </w:r>
      <w:r w:rsidR="00E3168F" w:rsidRPr="00E3168F">
        <w:rPr>
          <w:rFonts w:ascii="Times New Roman" w:hAnsi="Times New Roman" w:cs="Times New Roman"/>
          <w:sz w:val="36"/>
          <w:szCs w:val="36"/>
          <w:lang w:val="uk-UA"/>
        </w:rPr>
        <w:t xml:space="preserve">Завдання   для проведення </w:t>
      </w:r>
      <w:proofErr w:type="spellStart"/>
      <w:r w:rsidR="00E3168F" w:rsidRPr="00E3168F">
        <w:rPr>
          <w:rFonts w:ascii="Times New Roman" w:hAnsi="Times New Roman" w:cs="Times New Roman"/>
          <w:sz w:val="36"/>
          <w:szCs w:val="36"/>
          <w:lang w:val="uk-UA"/>
        </w:rPr>
        <w:t>квесту</w:t>
      </w:r>
      <w:proofErr w:type="spellEnd"/>
      <w:r w:rsidR="00E3168F" w:rsidRPr="00E3168F">
        <w:rPr>
          <w:rFonts w:ascii="Times New Roman" w:hAnsi="Times New Roman" w:cs="Times New Roman"/>
          <w:sz w:val="36"/>
          <w:szCs w:val="36"/>
          <w:lang w:val="uk-UA"/>
        </w:rPr>
        <w:t xml:space="preserve"> з української літератури з теми: </w:t>
      </w:r>
      <w:r w:rsidR="00E3168F" w:rsidRPr="00E3168F">
        <w:rPr>
          <w:rFonts w:ascii="Times New Roman" w:hAnsi="Times New Roman" w:cs="Times New Roman"/>
          <w:b/>
          <w:sz w:val="36"/>
          <w:szCs w:val="36"/>
          <w:lang w:val="uk-UA"/>
        </w:rPr>
        <w:t>«Світ фантазії та мудрості»</w:t>
      </w:r>
      <w:r w:rsidR="00E3168F" w:rsidRPr="00E3168F">
        <w:rPr>
          <w:rFonts w:ascii="Times New Roman" w:hAnsi="Times New Roman" w:cs="Times New Roman"/>
          <w:sz w:val="36"/>
          <w:szCs w:val="36"/>
          <w:lang w:val="uk-UA"/>
        </w:rPr>
        <w:t xml:space="preserve"> для учнів 5 класу</w:t>
      </w:r>
    </w:p>
    <w:p w:rsidR="00E3168F" w:rsidRPr="00E3168F" w:rsidRDefault="00E3168F" w:rsidP="00E3168F">
      <w:pPr>
        <w:shd w:val="clear" w:color="auto" w:fill="FFFFFF"/>
        <w:spacing w:after="0" w:line="492" w:lineRule="atLeast"/>
        <w:ind w:firstLine="709"/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«</w:t>
      </w:r>
      <w:r w:rsidRPr="00E3168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ru-RU"/>
        </w:rPr>
        <w:t>Відгадай прислів’я»</w:t>
      </w:r>
    </w:p>
    <w:p w:rsidR="00E3168F" w:rsidRPr="00D1196B" w:rsidRDefault="00E3168F" w:rsidP="00E3168F">
      <w:pPr>
        <w:shd w:val="clear" w:color="auto" w:fill="FFFFFF"/>
        <w:spacing w:after="0" w:line="492" w:lineRule="atLeast"/>
        <w:ind w:firstLine="709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Розставити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алфавітом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картки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зі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словами.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Якщо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завдання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буде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виконано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правильно, 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з</w:t>
      </w:r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останні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букв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склад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ете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прислів</w:t>
      </w:r>
      <w:proofErr w:type="gram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`я</w:t>
      </w:r>
      <w:proofErr w:type="spellEnd"/>
      <w:proofErr w:type="gram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3168F" w:rsidRDefault="00E3168F" w:rsidP="00E3168F">
      <w:pPr>
        <w:shd w:val="clear" w:color="auto" w:fill="FFFFFF"/>
        <w:spacing w:after="0" w:line="492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uk-UA" w:eastAsia="ru-RU"/>
        </w:rPr>
      </w:pPr>
      <w:r w:rsidRPr="00E316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 xml:space="preserve">Слова для 1-ї </w:t>
      </w:r>
      <w:proofErr w:type="spellStart"/>
      <w:r w:rsidRPr="00E316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команди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степ,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стебельце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вівчар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зала, жар,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вилов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відліт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вище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хороше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удруге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  число, яйце, </w:t>
      </w:r>
      <w:proofErr w:type="spellStart"/>
      <w:proofErr w:type="gram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</w:t>
      </w:r>
      <w:proofErr w:type="gram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ідріс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палац, питання,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відступ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виступ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відплата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підрив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 шарж, футляр, хром.</w:t>
      </w:r>
    </w:p>
    <w:p w:rsidR="00336ABE" w:rsidRPr="00336ABE" w:rsidRDefault="00336ABE" w:rsidP="00E3168F">
      <w:pPr>
        <w:shd w:val="clear" w:color="auto" w:fill="FFFFFF"/>
        <w:spacing w:after="0" w:line="492" w:lineRule="atLeast"/>
        <w:ind w:firstLine="709"/>
        <w:jc w:val="both"/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8"/>
      </w:tblGrid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Вило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Висту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Вищ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Вівча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Відлі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Відплат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Відсту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Жа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Зал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Пала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ц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Питанн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я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ідри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ідрі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Стебельц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Сте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Удруг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Футля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Хорош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proofErr w:type="spellEnd"/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Хро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м</w:t>
            </w:r>
          </w:p>
        </w:tc>
      </w:tr>
      <w:tr w:rsidR="00E3168F" w:rsidRPr="00E3168F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Числ</w:t>
            </w:r>
            <w:r w:rsidRPr="00336A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о</w:t>
            </w:r>
          </w:p>
        </w:tc>
      </w:tr>
      <w:tr w:rsidR="00E3168F" w:rsidRPr="00D1196B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6A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</w:t>
            </w:r>
            <w:r w:rsidRPr="00336A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</w:t>
            </w:r>
          </w:p>
        </w:tc>
      </w:tr>
      <w:tr w:rsidR="00E3168F" w:rsidRPr="00D1196B" w:rsidTr="00697D3D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68F" w:rsidRPr="00336ABE" w:rsidRDefault="00E3168F" w:rsidP="00336AB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6A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Яйц</w:t>
            </w:r>
            <w:r w:rsidRPr="00336A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proofErr w:type="gramEnd"/>
          </w:p>
        </w:tc>
      </w:tr>
    </w:tbl>
    <w:p w:rsidR="00E3168F" w:rsidRP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9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 w:type="textWrapping" w:clear="all"/>
      </w:r>
      <w:proofErr w:type="gram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Відповідь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proofErr w:type="gramStart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Вперта</w:t>
      </w:r>
      <w:proofErr w:type="spellEnd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праця</w:t>
      </w:r>
      <w:proofErr w:type="spellEnd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все </w:t>
      </w:r>
      <w:proofErr w:type="spellStart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переможе</w:t>
      </w:r>
      <w:proofErr w:type="spellEnd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proofErr w:type="gramEnd"/>
    </w:p>
    <w:p w:rsidR="00E3168F" w:rsidRPr="00D1196B" w:rsidRDefault="00E3168F" w:rsidP="00E3168F">
      <w:pPr>
        <w:shd w:val="clear" w:color="auto" w:fill="FFFFFF"/>
        <w:spacing w:after="0" w:line="492" w:lineRule="atLeast"/>
        <w:ind w:firstLine="709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D094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lastRenderedPageBreak/>
        <w:t xml:space="preserve">  Слова для 2-ї </w:t>
      </w:r>
      <w:proofErr w:type="spellStart"/>
      <w:r w:rsidRPr="00ED094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команди</w:t>
      </w:r>
      <w:proofErr w:type="spellEnd"/>
      <w:r w:rsidRPr="00ED0949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:</w:t>
      </w:r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сад,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вишенька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жайворонок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зерно, холодно, </w:t>
      </w:r>
      <w:proofErr w:type="spellStart"/>
      <w:proofErr w:type="gram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л</w:t>
      </w:r>
      <w:proofErr w:type="gram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іс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листопад,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переліт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зранку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   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зовсім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доверху, чисто,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здогад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личко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лицар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жердка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щітка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шланг,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віз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горб, 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радощі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proofErr w:type="spellStart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цукор</w:t>
      </w:r>
      <w:proofErr w:type="spellEnd"/>
      <w:r w:rsidRPr="0036429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Вишеньк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proofErr w:type="spellEnd"/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Ві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proofErr w:type="spellEnd"/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Доверх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Жайвороно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proofErr w:type="spellEnd"/>
    </w:p>
    <w:p w:rsidR="00E3168F" w:rsidRDefault="00E3168F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Жердк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proofErr w:type="spellEnd"/>
      <w:r w:rsidRPr="00D119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 w:type="textWrapping" w:clear="all"/>
      </w:r>
      <w:proofErr w:type="spellStart"/>
      <w:r w:rsidR="00336ABE"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Здога</w:t>
      </w:r>
      <w:r w:rsidR="00336ABE"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Зерн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Зовсі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Зранк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Личк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Лі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Перелі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spellEnd"/>
    </w:p>
    <w:p w:rsidR="00336ABE" w:rsidRP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Радощ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Холодн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Цуко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spellEnd"/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</w:p>
    <w:p w:rsid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Шлан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</w:p>
    <w:p w:rsidR="00336ABE" w:rsidRPr="00336ABE" w:rsidRDefault="00336ABE" w:rsidP="00E31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proofErr w:type="gramStart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Щ</w:t>
      </w:r>
      <w:proofErr w:type="gramEnd"/>
      <w:r w:rsidRPr="00D1196B">
        <w:rPr>
          <w:rFonts w:ascii="Times New Roman" w:eastAsia="Times New Roman" w:hAnsi="Times New Roman" w:cs="Times New Roman"/>
          <w:sz w:val="32"/>
          <w:szCs w:val="32"/>
          <w:lang w:eastAsia="ru-RU"/>
        </w:rPr>
        <w:t>ітк</w:t>
      </w:r>
      <w:r w:rsidRPr="00364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proofErr w:type="spellEnd"/>
    </w:p>
    <w:p w:rsidR="00E3168F" w:rsidRPr="00A7427E" w:rsidRDefault="00E3168F" w:rsidP="00A742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96B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 w:type="textWrapping" w:clear="all"/>
      </w:r>
      <w:proofErr w:type="gram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proofErr w:type="spellStart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Відповідь</w:t>
      </w:r>
      <w:proofErr w:type="spell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Азбука – до </w:t>
      </w:r>
      <w:proofErr w:type="spellStart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мудрості</w:t>
      </w:r>
      <w:proofErr w:type="spellEnd"/>
      <w:r w:rsidRPr="0036429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дорога</w:t>
      </w:r>
      <w:r w:rsidRPr="00D119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proofErr w:type="gramEnd"/>
    </w:p>
    <w:p w:rsidR="001A340B" w:rsidRDefault="001A340B" w:rsidP="001A340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A340B" w:rsidRPr="00E3168F" w:rsidRDefault="001A340B" w:rsidP="001A340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ІІ. </w:t>
      </w:r>
      <w:r w:rsidRPr="00E3168F">
        <w:rPr>
          <w:rFonts w:ascii="Times New Roman" w:hAnsi="Times New Roman" w:cs="Times New Roman"/>
          <w:sz w:val="36"/>
          <w:szCs w:val="36"/>
          <w:lang w:val="uk-UA"/>
        </w:rPr>
        <w:t>Завдання   для проведення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з української мови</w:t>
      </w:r>
      <w:r w:rsidRPr="00E3168F">
        <w:rPr>
          <w:rFonts w:ascii="Times New Roman" w:hAnsi="Times New Roman" w:cs="Times New Roman"/>
          <w:sz w:val="36"/>
          <w:szCs w:val="36"/>
          <w:lang w:val="uk-UA"/>
        </w:rPr>
        <w:t xml:space="preserve"> з теми: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«Будова слова</w:t>
      </w:r>
      <w:r w:rsidRPr="00E3168F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Pr="00E3168F">
        <w:rPr>
          <w:rFonts w:ascii="Times New Roman" w:hAnsi="Times New Roman" w:cs="Times New Roman"/>
          <w:sz w:val="36"/>
          <w:szCs w:val="36"/>
          <w:lang w:val="uk-UA"/>
        </w:rPr>
        <w:t xml:space="preserve"> для учнів 5 класу</w:t>
      </w:r>
    </w:p>
    <w:p w:rsidR="00CB6549" w:rsidRPr="00A7427E" w:rsidRDefault="00CB6549" w:rsidP="00CB65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написання слів з префіксами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427E">
        <w:rPr>
          <w:rFonts w:ascii="Times New Roman" w:hAnsi="Times New Roman" w:cs="Times New Roman"/>
          <w:sz w:val="32"/>
          <w:szCs w:val="32"/>
          <w:lang w:val="uk-UA"/>
        </w:rPr>
        <w:t xml:space="preserve">Підкресліть четверту літеру кожного слова, в якому пишеться префікс </w:t>
      </w:r>
      <w:proofErr w:type="spellStart"/>
      <w:r w:rsidRPr="00A7427E">
        <w:rPr>
          <w:rFonts w:ascii="Times New Roman" w:hAnsi="Times New Roman" w:cs="Times New Roman"/>
          <w:sz w:val="32"/>
          <w:szCs w:val="32"/>
          <w:lang w:val="uk-UA"/>
        </w:rPr>
        <w:t>пре-</w:t>
      </w:r>
      <w:proofErr w:type="spellEnd"/>
      <w:r w:rsidRPr="00A7427E">
        <w:rPr>
          <w:rFonts w:ascii="Times New Roman" w:hAnsi="Times New Roman" w:cs="Times New Roman"/>
          <w:sz w:val="32"/>
          <w:szCs w:val="32"/>
          <w:lang w:val="uk-UA"/>
        </w:rPr>
        <w:t xml:space="preserve">. Якщо завдання виконаєте правильно, то прочитаєте закодоване слово. </w:t>
      </w:r>
    </w:p>
    <w:p w:rsidR="00CB6549" w:rsidRDefault="00CB6549" w:rsidP="00CB65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Пр..крити,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...красний, пр..морозити, пр..в’ялий, пр..обачний, пр..мудрий, пр..писати, пр..пишний, пр..солити, пр..свячений, пр..ласкавий, пр..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порошений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пр..імпозантний, </w:t>
      </w:r>
      <w:r w:rsidR="00F7254C">
        <w:rPr>
          <w:rFonts w:ascii="Times New Roman" w:hAnsi="Times New Roman" w:cs="Times New Roman"/>
          <w:sz w:val="28"/>
          <w:szCs w:val="28"/>
          <w:lang w:val="uk-UA"/>
        </w:rPr>
        <w:t>пр..милий, пр..трусити,</w:t>
      </w:r>
      <w:r w:rsidR="00F7254C" w:rsidRPr="00F72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54C">
        <w:rPr>
          <w:rFonts w:ascii="Times New Roman" w:hAnsi="Times New Roman" w:cs="Times New Roman"/>
          <w:sz w:val="28"/>
          <w:szCs w:val="28"/>
          <w:lang w:val="uk-UA"/>
        </w:rPr>
        <w:t>пр..ерудований,  пр..ніжний, пр..летіти, пр..тупий.</w:t>
      </w:r>
    </w:p>
    <w:p w:rsidR="00F7254C" w:rsidRPr="00A7427E" w:rsidRDefault="00F7254C" w:rsidP="00CB654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427E">
        <w:rPr>
          <w:rFonts w:ascii="Times New Roman" w:hAnsi="Times New Roman" w:cs="Times New Roman"/>
          <w:sz w:val="32"/>
          <w:szCs w:val="32"/>
          <w:lang w:val="uk-UA"/>
        </w:rPr>
        <w:t xml:space="preserve">(Відповідь. </w:t>
      </w:r>
      <w:r w:rsidR="00A7427E">
        <w:rPr>
          <w:rFonts w:ascii="Times New Roman" w:hAnsi="Times New Roman" w:cs="Times New Roman"/>
          <w:b/>
          <w:sz w:val="32"/>
          <w:szCs w:val="32"/>
          <w:lang w:val="uk-UA"/>
        </w:rPr>
        <w:t>Комплімент</w:t>
      </w:r>
      <w:r w:rsidRPr="00A7427E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sectPr w:rsidR="00F7254C" w:rsidRPr="00A7427E" w:rsidSect="005350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68F"/>
    <w:rsid w:val="001A340B"/>
    <w:rsid w:val="001D61E1"/>
    <w:rsid w:val="00336ABE"/>
    <w:rsid w:val="003D1EE4"/>
    <w:rsid w:val="005350E3"/>
    <w:rsid w:val="00922600"/>
    <w:rsid w:val="00A7427E"/>
    <w:rsid w:val="00C54B4D"/>
    <w:rsid w:val="00CB6549"/>
    <w:rsid w:val="00E3168F"/>
    <w:rsid w:val="00ED0949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2019-11-07T15:40:00Z</dcterms:created>
  <dcterms:modified xsi:type="dcterms:W3CDTF">2019-11-11T11:32:00Z</dcterms:modified>
</cp:coreProperties>
</file>